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14" w:rsidRDefault="00423E1D" w:rsidP="0008518A">
      <w:pPr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5461635</wp:posOffset>
            </wp:positionH>
            <wp:positionV relativeFrom="paragraph">
              <wp:posOffset>10795</wp:posOffset>
            </wp:positionV>
            <wp:extent cx="1564640" cy="593090"/>
            <wp:effectExtent l="0" t="0" r="0" b="0"/>
            <wp:wrapThrough wrapText="bothSides">
              <wp:wrapPolygon edited="0">
                <wp:start x="263" y="1388"/>
                <wp:lineTo x="526" y="19426"/>
                <wp:lineTo x="8153" y="19426"/>
                <wp:lineTo x="14201" y="19426"/>
                <wp:lineTo x="21302" y="15957"/>
                <wp:lineTo x="21302" y="10407"/>
                <wp:lineTo x="15779" y="5550"/>
                <wp:lineTo x="8153" y="1388"/>
                <wp:lineTo x="263" y="1388"/>
              </wp:wrapPolygon>
            </wp:wrapThrough>
            <wp:docPr id="1" name="Image 1" descr="D:\Gutenberg\gestion administrative et financière\bureau\communications\logos\logocollèege\Logo B Transpa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utenberg\gestion administrative et financière\bureau\communications\logos\logocollèege\Logo B Transparen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0F2"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16612</wp:posOffset>
            </wp:positionH>
            <wp:positionV relativeFrom="paragraph">
              <wp:posOffset>102870</wp:posOffset>
            </wp:positionV>
            <wp:extent cx="1449552" cy="1463954"/>
            <wp:effectExtent l="228600" t="190500" r="245898" b="136246"/>
            <wp:wrapNone/>
            <wp:docPr id="5" name="Image 7" descr="Good-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od-New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1080305">
                      <a:off x="0" y="0"/>
                      <a:ext cx="1449552" cy="146395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8518A" w:rsidRPr="0008518A">
        <w:rPr>
          <w:noProof/>
          <w:lang w:eastAsia="fr-FR"/>
        </w:rPr>
        <w:drawing>
          <wp:inline distT="0" distB="0" distL="0" distR="0">
            <wp:extent cx="1729283" cy="326885"/>
            <wp:effectExtent l="19050" t="0" r="4267" b="0"/>
            <wp:docPr id="17" name="Image 19" descr="Résultat de recherche d'images pour &quot;union jack bord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union jack border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7920" b="4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25" cy="32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18A" w:rsidRPr="0008518A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1780489" cy="327350"/>
            <wp:effectExtent l="19050" t="0" r="0" b="0"/>
            <wp:docPr id="18" name="Image 19" descr="Résultat de recherche d'images pour &quot;union jack bord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union jack border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7920" b="4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78" cy="32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0F2" w:rsidRPr="006E10F2">
        <w:rPr>
          <w:noProof/>
          <w:lang w:eastAsia="fr-FR"/>
        </w:rPr>
        <w:drawing>
          <wp:inline distT="0" distB="0" distL="0" distR="0">
            <wp:extent cx="1748333" cy="327350"/>
            <wp:effectExtent l="19050" t="0" r="4267" b="0"/>
            <wp:docPr id="20" name="Image 19" descr="Résultat de recherche d'images pour &quot;union jack bord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union jack border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7920" b="4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2" cy="32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459" w:rsidRPr="00625B00" w:rsidRDefault="00CA27DF" w:rsidP="006E10F2">
      <w:pPr>
        <w:ind w:left="708" w:firstLine="708"/>
        <w:jc w:val="center"/>
        <w:rPr>
          <w:b/>
        </w:rPr>
      </w:pPr>
      <w:r w:rsidRPr="00625B00">
        <w:rPr>
          <w:b/>
        </w:rPr>
        <w:t>Les professeurs d’A</w:t>
      </w:r>
      <w:r w:rsidR="00172B20" w:rsidRPr="00625B00">
        <w:rPr>
          <w:b/>
        </w:rPr>
        <w:t xml:space="preserve">nglais </w:t>
      </w:r>
      <w:r w:rsidR="00714459" w:rsidRPr="00625B00">
        <w:rPr>
          <w:b/>
        </w:rPr>
        <w:t>du collège Gutenberg</w:t>
      </w:r>
    </w:p>
    <w:p w:rsidR="00CA27DF" w:rsidRPr="00625B00" w:rsidRDefault="00172B20" w:rsidP="006E10F2">
      <w:pPr>
        <w:ind w:left="708" w:firstLine="708"/>
        <w:jc w:val="center"/>
        <w:rPr>
          <w:b/>
        </w:rPr>
      </w:pPr>
      <w:proofErr w:type="gramStart"/>
      <w:r w:rsidRPr="00625B00">
        <w:rPr>
          <w:b/>
        </w:rPr>
        <w:t>ont</w:t>
      </w:r>
      <w:proofErr w:type="gramEnd"/>
      <w:r w:rsidRPr="00625B00">
        <w:rPr>
          <w:b/>
        </w:rPr>
        <w:t xml:space="preserve"> le plaisir de vous </w:t>
      </w:r>
      <w:r w:rsidR="00CA27DF" w:rsidRPr="00625B00">
        <w:rPr>
          <w:b/>
        </w:rPr>
        <w:t>proposer</w:t>
      </w:r>
    </w:p>
    <w:p w:rsidR="00714459" w:rsidRPr="00625B00" w:rsidRDefault="00CA27DF" w:rsidP="006E10F2">
      <w:pPr>
        <w:ind w:left="708" w:firstLine="708"/>
        <w:jc w:val="center"/>
        <w:rPr>
          <w:b/>
          <w:u w:val="single"/>
        </w:rPr>
      </w:pPr>
      <w:proofErr w:type="gramStart"/>
      <w:r w:rsidRPr="00625B00">
        <w:rPr>
          <w:b/>
          <w:u w:val="single"/>
        </w:rPr>
        <w:t>l’</w:t>
      </w:r>
      <w:r w:rsidR="00BD4650" w:rsidRPr="00625B00">
        <w:rPr>
          <w:b/>
          <w:u w:val="single"/>
        </w:rPr>
        <w:t>option</w:t>
      </w:r>
      <w:proofErr w:type="gramEnd"/>
      <w:r w:rsidR="00625B00" w:rsidRPr="00625B00">
        <w:rPr>
          <w:b/>
          <w:u w:val="single"/>
        </w:rPr>
        <w:t xml:space="preserve"> LCE </w:t>
      </w:r>
      <w:r w:rsidR="00BD4650" w:rsidRPr="00625B00">
        <w:rPr>
          <w:b/>
          <w:u w:val="single"/>
        </w:rPr>
        <w:t>« </w:t>
      </w:r>
      <w:r w:rsidRPr="00625B00">
        <w:rPr>
          <w:b/>
          <w:u w:val="single"/>
        </w:rPr>
        <w:t>Langues et Cultures E</w:t>
      </w:r>
      <w:r w:rsidR="00172B20" w:rsidRPr="00625B00">
        <w:rPr>
          <w:b/>
          <w:u w:val="single"/>
        </w:rPr>
        <w:t>uropéennes</w:t>
      </w:r>
      <w:r w:rsidR="00BD4650" w:rsidRPr="00625B00">
        <w:rPr>
          <w:b/>
          <w:u w:val="single"/>
        </w:rPr>
        <w:t> »</w:t>
      </w:r>
    </w:p>
    <w:p w:rsidR="00714459" w:rsidRPr="00625B00" w:rsidRDefault="00172B20" w:rsidP="006E10F2">
      <w:pPr>
        <w:ind w:left="708" w:firstLine="708"/>
        <w:jc w:val="center"/>
        <w:rPr>
          <w:b/>
        </w:rPr>
      </w:pPr>
      <w:r w:rsidRPr="00625B00">
        <w:rPr>
          <w:b/>
        </w:rPr>
        <w:t>(</w:t>
      </w:r>
      <w:r w:rsidR="00CA27DF" w:rsidRPr="00625B00">
        <w:rPr>
          <w:b/>
        </w:rPr>
        <w:t>Anciennement</w:t>
      </w:r>
      <w:r w:rsidR="00625B00" w:rsidRPr="00625B00">
        <w:rPr>
          <w:b/>
        </w:rPr>
        <w:t xml:space="preserve"> </w:t>
      </w:r>
      <w:r w:rsidR="00BD4650" w:rsidRPr="00625B00">
        <w:rPr>
          <w:b/>
        </w:rPr>
        <w:t xml:space="preserve">appelée </w:t>
      </w:r>
      <w:r w:rsidR="00CA27DF" w:rsidRPr="00625B00">
        <w:rPr>
          <w:b/>
        </w:rPr>
        <w:t>« Section E</w:t>
      </w:r>
      <w:r w:rsidRPr="00625B00">
        <w:rPr>
          <w:b/>
        </w:rPr>
        <w:t>uropéenne »)</w:t>
      </w:r>
    </w:p>
    <w:p w:rsidR="00214CBC" w:rsidRPr="00625B00" w:rsidRDefault="00CA27DF" w:rsidP="006E10F2">
      <w:pPr>
        <w:ind w:left="708" w:firstLine="708"/>
        <w:jc w:val="center"/>
        <w:rPr>
          <w:b/>
        </w:rPr>
      </w:pPr>
      <w:proofErr w:type="gramStart"/>
      <w:r w:rsidRPr="00625B00">
        <w:rPr>
          <w:b/>
        </w:rPr>
        <w:t>po</w:t>
      </w:r>
      <w:bookmarkStart w:id="0" w:name="_GoBack"/>
      <w:bookmarkEnd w:id="0"/>
      <w:r w:rsidRPr="00625B00">
        <w:rPr>
          <w:b/>
        </w:rPr>
        <w:t>ur</w:t>
      </w:r>
      <w:proofErr w:type="gramEnd"/>
      <w:r w:rsidRPr="00625B00">
        <w:rPr>
          <w:b/>
        </w:rPr>
        <w:t xml:space="preserve"> les élèves de 4è</w:t>
      </w:r>
      <w:r w:rsidR="00714459" w:rsidRPr="00625B00">
        <w:rPr>
          <w:b/>
        </w:rPr>
        <w:t> </w:t>
      </w:r>
      <w:r w:rsidR="00EB7314" w:rsidRPr="00625B00">
        <w:rPr>
          <w:b/>
        </w:rPr>
        <w:t xml:space="preserve">à la rentrée </w:t>
      </w:r>
      <w:r w:rsidR="00BB37F8" w:rsidRPr="00625B00">
        <w:rPr>
          <w:b/>
        </w:rPr>
        <w:t>2020</w:t>
      </w:r>
      <w:r w:rsidR="00714459" w:rsidRPr="00625B00">
        <w:rPr>
          <w:b/>
        </w:rPr>
        <w:t>!</w:t>
      </w:r>
    </w:p>
    <w:p w:rsidR="00714459" w:rsidRPr="00625B00" w:rsidRDefault="00714459" w:rsidP="00B47BB9">
      <w:pPr>
        <w:jc w:val="both"/>
      </w:pPr>
    </w:p>
    <w:p w:rsidR="00714459" w:rsidRPr="00625B00" w:rsidRDefault="00F26103" w:rsidP="00EB7314">
      <w:pPr>
        <w:ind w:firstLine="708"/>
        <w:jc w:val="both"/>
        <w:rPr>
          <w:b/>
        </w:rPr>
      </w:pPr>
      <w:r w:rsidRPr="00625B00">
        <w:tab/>
      </w:r>
      <w:r w:rsidR="00214CBC" w:rsidRPr="00625B00">
        <w:t xml:space="preserve">Cet </w:t>
      </w:r>
      <w:r w:rsidR="00214CBC" w:rsidRPr="00625B00">
        <w:rPr>
          <w:b/>
        </w:rPr>
        <w:t>enseignement facultatif</w:t>
      </w:r>
      <w:r w:rsidR="00172B20" w:rsidRPr="00625B00">
        <w:rPr>
          <w:b/>
        </w:rPr>
        <w:t xml:space="preserve"> de 2h d’anglais/semaine</w:t>
      </w:r>
      <w:r w:rsidR="00625B00" w:rsidRPr="00625B00">
        <w:rPr>
          <w:b/>
        </w:rPr>
        <w:t xml:space="preserve"> </w:t>
      </w:r>
      <w:r w:rsidR="00172B20" w:rsidRPr="00625B00">
        <w:t>viendra s’ajouter au tronc commun (3h/semaine</w:t>
      </w:r>
      <w:r w:rsidR="007B09F9" w:rsidRPr="00625B00">
        <w:t xml:space="preserve">). </w:t>
      </w:r>
      <w:r w:rsidR="00895D11" w:rsidRPr="00625B00">
        <w:t>L</w:t>
      </w:r>
      <w:r w:rsidR="00BD4650" w:rsidRPr="00625B00">
        <w:t>es places sont limitées</w:t>
      </w:r>
      <w:r w:rsidR="00C15DC2" w:rsidRPr="00625B00">
        <w:t>,</w:t>
      </w:r>
      <w:r w:rsidR="00BD4650" w:rsidRPr="00625B00">
        <w:t xml:space="preserve"> et</w:t>
      </w:r>
      <w:r w:rsidR="00625B00">
        <w:t xml:space="preserve"> </w:t>
      </w:r>
      <w:r w:rsidR="007B09F9" w:rsidRPr="00625B00">
        <w:t xml:space="preserve">destinées à des </w:t>
      </w:r>
      <w:r w:rsidR="007B09F9" w:rsidRPr="00625B00">
        <w:rPr>
          <w:b/>
        </w:rPr>
        <w:t>élèves volontaires,</w:t>
      </w:r>
      <w:r w:rsidR="00625B00" w:rsidRPr="00625B00">
        <w:rPr>
          <w:b/>
        </w:rPr>
        <w:t xml:space="preserve"> </w:t>
      </w:r>
      <w:r w:rsidR="007B09F9" w:rsidRPr="00625B00">
        <w:rPr>
          <w:b/>
        </w:rPr>
        <w:t xml:space="preserve">motivés par </w:t>
      </w:r>
      <w:proofErr w:type="gramStart"/>
      <w:r w:rsidR="00CA27DF" w:rsidRPr="00625B00">
        <w:rPr>
          <w:b/>
        </w:rPr>
        <w:t>l’anglais</w:t>
      </w:r>
      <w:r w:rsidR="00CA27DF" w:rsidRPr="00625B00">
        <w:t xml:space="preserve">, </w:t>
      </w:r>
      <w:r w:rsidR="00CA27DF" w:rsidRPr="00625B00">
        <w:rPr>
          <w:b/>
        </w:rPr>
        <w:t>autonomes</w:t>
      </w:r>
      <w:r w:rsidR="003B22B7" w:rsidRPr="00625B00">
        <w:rPr>
          <w:b/>
        </w:rPr>
        <w:t xml:space="preserve"> et </w:t>
      </w:r>
      <w:r w:rsidR="00E3039F" w:rsidRPr="00625B00">
        <w:rPr>
          <w:b/>
        </w:rPr>
        <w:t>désireux</w:t>
      </w:r>
      <w:proofErr w:type="gramEnd"/>
      <w:r w:rsidR="00E3039F" w:rsidRPr="00625B00">
        <w:rPr>
          <w:b/>
        </w:rPr>
        <w:t xml:space="preserve"> de fournir une participation orale importante.</w:t>
      </w:r>
    </w:p>
    <w:p w:rsidR="00714459" w:rsidRPr="00625B00" w:rsidRDefault="00714459" w:rsidP="00B47BB9">
      <w:pPr>
        <w:jc w:val="both"/>
        <w:rPr>
          <w:b/>
        </w:rPr>
      </w:pPr>
    </w:p>
    <w:p w:rsidR="00714459" w:rsidRPr="00625B00" w:rsidRDefault="00AB357D" w:rsidP="00714459">
      <w:pPr>
        <w:jc w:val="center"/>
        <w:rPr>
          <w:b/>
        </w:rPr>
      </w:pPr>
      <w:r w:rsidRPr="00625B00">
        <w:rPr>
          <w:noProof/>
          <w:lang w:eastAsia="fr-FR"/>
        </w:rPr>
        <w:drawing>
          <wp:inline distT="0" distB="0" distL="0" distR="0">
            <wp:extent cx="551535" cy="220361"/>
            <wp:effectExtent l="19050" t="0" r="915" b="0"/>
            <wp:docPr id="30" name="Image 35" descr="Résultat de recherche d'images pour &quot;arrow union jac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ésultat de recherche d'images pour &quot;arrow union jack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7" cy="22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459" w:rsidRPr="00625B00">
        <w:rPr>
          <w:b/>
        </w:rPr>
        <w:t>L’option LCE en 4è</w:t>
      </w:r>
    </w:p>
    <w:p w:rsidR="001D09CD" w:rsidRPr="00625B00" w:rsidRDefault="00714459" w:rsidP="001D09CD">
      <w:pPr>
        <w:jc w:val="both"/>
        <w:rPr>
          <w:rFonts w:cstheme="majorHAnsi"/>
        </w:rPr>
      </w:pPr>
      <w:r w:rsidRPr="00625B00">
        <w:rPr>
          <w:rFonts w:cstheme="majorHAnsi"/>
        </w:rPr>
        <w:t>L</w:t>
      </w:r>
      <w:r w:rsidR="00364907" w:rsidRPr="00625B00">
        <w:rPr>
          <w:rFonts w:cstheme="majorHAnsi"/>
        </w:rPr>
        <w:t xml:space="preserve">’option donnera l’opportunité de discuter, d’explorer, de questionner l’actualité des pays anglophones. </w:t>
      </w:r>
      <w:r w:rsidR="001D09CD" w:rsidRPr="00625B00">
        <w:rPr>
          <w:rFonts w:cstheme="majorHAnsi"/>
        </w:rPr>
        <w:t>Les élèves exploreront la problématique culturelle à pa</w:t>
      </w:r>
      <w:r w:rsidR="00B80BEB" w:rsidRPr="00625B00">
        <w:rPr>
          <w:rFonts w:cstheme="majorHAnsi"/>
        </w:rPr>
        <w:t>rtir de supports variés, pour</w:t>
      </w:r>
      <w:r w:rsidR="001D09CD" w:rsidRPr="00625B00">
        <w:rPr>
          <w:rFonts w:cstheme="majorHAnsi"/>
        </w:rPr>
        <w:t xml:space="preserve"> développer leur connaissance </w:t>
      </w:r>
      <w:r w:rsidR="00B80BEB" w:rsidRPr="00625B00">
        <w:rPr>
          <w:rFonts w:cstheme="majorHAnsi"/>
        </w:rPr>
        <w:t xml:space="preserve">du monde anglophone </w:t>
      </w:r>
      <w:r w:rsidR="00E57D28" w:rsidRPr="00625B00">
        <w:rPr>
          <w:rFonts w:cstheme="majorHAnsi"/>
        </w:rPr>
        <w:t>à travers la littérature et l’histoire.</w:t>
      </w:r>
    </w:p>
    <w:p w:rsidR="001D09CD" w:rsidRPr="00625B00" w:rsidRDefault="001D09CD" w:rsidP="001D09CD">
      <w:pPr>
        <w:jc w:val="both"/>
        <w:rPr>
          <w:rFonts w:cstheme="majorHAnsi"/>
        </w:rPr>
      </w:pPr>
    </w:p>
    <w:p w:rsidR="001D09CD" w:rsidRPr="00625B00" w:rsidRDefault="001D09CD" w:rsidP="001D09CD">
      <w:pPr>
        <w:jc w:val="both"/>
      </w:pPr>
      <w:r w:rsidRPr="00625B00">
        <w:rPr>
          <w:u w:val="single"/>
        </w:rPr>
        <w:t>Les objectifs visés par l’option</w:t>
      </w:r>
      <w:r w:rsidR="00E57D28" w:rsidRPr="00625B00">
        <w:rPr>
          <w:u w:val="single"/>
        </w:rPr>
        <w:t> :</w:t>
      </w:r>
    </w:p>
    <w:p w:rsidR="001D09CD" w:rsidRPr="00625B00" w:rsidRDefault="00E57D28" w:rsidP="00625B00">
      <w:pPr>
        <w:pStyle w:val="Paragraphedeliste"/>
        <w:numPr>
          <w:ilvl w:val="0"/>
          <w:numId w:val="2"/>
        </w:numPr>
        <w:jc w:val="both"/>
      </w:pPr>
      <w:r w:rsidRPr="00625B00">
        <w:t>P</w:t>
      </w:r>
      <w:r w:rsidR="001D09CD" w:rsidRPr="00625B00">
        <w:t xml:space="preserve">ratiquer l’oral de façon intensive, pour maîtriser la communication courante. </w:t>
      </w:r>
    </w:p>
    <w:p w:rsidR="001D09CD" w:rsidRPr="00625B00" w:rsidRDefault="00E57D28" w:rsidP="00625B00">
      <w:pPr>
        <w:pStyle w:val="Paragraphedeliste"/>
        <w:numPr>
          <w:ilvl w:val="0"/>
          <w:numId w:val="2"/>
        </w:numPr>
        <w:jc w:val="both"/>
      </w:pPr>
      <w:r w:rsidRPr="00625B00">
        <w:t>A</w:t>
      </w:r>
      <w:r w:rsidR="001D09CD" w:rsidRPr="00625B00">
        <w:t>ller à la découverte de cultures et civilisations étrangères.</w:t>
      </w:r>
    </w:p>
    <w:p w:rsidR="001D09CD" w:rsidRPr="00625B00" w:rsidRDefault="00E57D28" w:rsidP="00625B00">
      <w:pPr>
        <w:pStyle w:val="Paragraphedeliste"/>
        <w:numPr>
          <w:ilvl w:val="0"/>
          <w:numId w:val="2"/>
        </w:numPr>
        <w:jc w:val="both"/>
      </w:pPr>
      <w:r w:rsidRPr="00625B00">
        <w:t>E</w:t>
      </w:r>
      <w:r w:rsidR="001D09CD" w:rsidRPr="00625B00">
        <w:t>nrichir son vocabulaire.</w:t>
      </w:r>
    </w:p>
    <w:p w:rsidR="001D09CD" w:rsidRPr="00625B00" w:rsidRDefault="00E57D28" w:rsidP="00625B00">
      <w:pPr>
        <w:pStyle w:val="Paragraphedeliste"/>
        <w:numPr>
          <w:ilvl w:val="0"/>
          <w:numId w:val="2"/>
        </w:numPr>
        <w:jc w:val="both"/>
      </w:pPr>
      <w:r w:rsidRPr="00625B00">
        <w:t>A</w:t>
      </w:r>
      <w:r w:rsidR="001D09CD" w:rsidRPr="00625B00">
        <w:t>pprendre à formuler des opinions, à justifier ses choix, à argumenter.</w:t>
      </w:r>
    </w:p>
    <w:p w:rsidR="001D09CD" w:rsidRPr="00625B00" w:rsidRDefault="001D09CD" w:rsidP="001D09CD">
      <w:pPr>
        <w:jc w:val="both"/>
      </w:pPr>
    </w:p>
    <w:p w:rsidR="001D09CD" w:rsidRPr="00625B00" w:rsidRDefault="001D09CD" w:rsidP="001D09CD">
      <w:pPr>
        <w:jc w:val="both"/>
      </w:pPr>
      <w:r w:rsidRPr="00625B00">
        <w:rPr>
          <w:u w:val="single"/>
        </w:rPr>
        <w:t>Les activités proposées</w:t>
      </w:r>
      <w:r w:rsidR="00E57D28" w:rsidRPr="00625B00">
        <w:rPr>
          <w:u w:val="single"/>
        </w:rPr>
        <w:t> :</w:t>
      </w:r>
    </w:p>
    <w:p w:rsidR="001D09CD" w:rsidRPr="00625B00" w:rsidRDefault="001D09CD" w:rsidP="00625B00">
      <w:pPr>
        <w:pStyle w:val="Paragraphedeliste"/>
        <w:numPr>
          <w:ilvl w:val="0"/>
          <w:numId w:val="4"/>
        </w:numPr>
        <w:jc w:val="both"/>
      </w:pPr>
      <w:r w:rsidRPr="00625B00">
        <w:t>Travail (en groupe ou individuel) s</w:t>
      </w:r>
      <w:r w:rsidR="00B80BEB" w:rsidRPr="00625B00">
        <w:t>ur des documents authentiques (A</w:t>
      </w:r>
      <w:r w:rsidRPr="00625B00">
        <w:t>rticles de presse, vidéos, sites internet, livres, publicités…) puis présentation orale des travaux effectués, sous forme d’exposés.</w:t>
      </w:r>
    </w:p>
    <w:p w:rsidR="00491BA9" w:rsidRPr="00625B00" w:rsidRDefault="00491BA9" w:rsidP="00625B00">
      <w:pPr>
        <w:pStyle w:val="Paragraphedeliste"/>
        <w:numPr>
          <w:ilvl w:val="0"/>
          <w:numId w:val="4"/>
        </w:numPr>
        <w:jc w:val="both"/>
      </w:pPr>
      <w:r w:rsidRPr="00625B00">
        <w:t>Etude de scènes de théâtre</w:t>
      </w:r>
      <w:r w:rsidR="003B72C2" w:rsidRPr="00625B00">
        <w:t>.</w:t>
      </w:r>
    </w:p>
    <w:p w:rsidR="001D09CD" w:rsidRPr="00625B00" w:rsidRDefault="00B80BEB" w:rsidP="00625B00">
      <w:pPr>
        <w:pStyle w:val="Paragraphedeliste"/>
        <w:numPr>
          <w:ilvl w:val="0"/>
          <w:numId w:val="4"/>
        </w:numPr>
        <w:jc w:val="both"/>
      </w:pPr>
      <w:r w:rsidRPr="00625B00">
        <w:t>Etude de sujets d’actualité, puis organisation de débats.</w:t>
      </w:r>
    </w:p>
    <w:p w:rsidR="001D09CD" w:rsidRPr="00625B00" w:rsidRDefault="001D09CD" w:rsidP="00AB357D">
      <w:pPr>
        <w:ind w:firstLine="708"/>
        <w:jc w:val="both"/>
        <w:rPr>
          <w:rFonts w:cstheme="majorHAnsi"/>
        </w:rPr>
      </w:pPr>
    </w:p>
    <w:p w:rsidR="00714459" w:rsidRPr="00625B00" w:rsidRDefault="00AB357D" w:rsidP="00714459">
      <w:pPr>
        <w:jc w:val="center"/>
        <w:rPr>
          <w:rFonts w:cstheme="majorHAnsi"/>
          <w:b/>
        </w:rPr>
      </w:pPr>
      <w:r w:rsidRPr="00625B00">
        <w:rPr>
          <w:rFonts w:cstheme="majorHAnsi"/>
          <w:b/>
          <w:noProof/>
          <w:lang w:eastAsia="fr-FR"/>
        </w:rPr>
        <w:drawing>
          <wp:inline distT="0" distB="0" distL="0" distR="0">
            <wp:extent cx="551535" cy="220361"/>
            <wp:effectExtent l="19050" t="0" r="915" b="0"/>
            <wp:docPr id="31" name="Image 35" descr="Résultat de recherche d'images pour &quot;arrow union jac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ésultat de recherche d'images pour &quot;arrow union jack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7" cy="22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459" w:rsidRPr="00625B00">
        <w:rPr>
          <w:rFonts w:cstheme="majorHAnsi"/>
          <w:b/>
        </w:rPr>
        <w:t>Et après ?</w:t>
      </w:r>
    </w:p>
    <w:p w:rsidR="00714459" w:rsidRPr="00625B00" w:rsidRDefault="00714459" w:rsidP="006C235A">
      <w:pPr>
        <w:jc w:val="both"/>
      </w:pPr>
      <w:r w:rsidRPr="00625B00">
        <w:t>Les élèves s’engagent à poursuivre l’option en 3è.</w:t>
      </w:r>
    </w:p>
    <w:p w:rsidR="00DD21E2" w:rsidRPr="00625B00" w:rsidRDefault="00364907" w:rsidP="006C235A">
      <w:pPr>
        <w:jc w:val="both"/>
      </w:pPr>
      <w:r w:rsidRPr="00625B00">
        <w:t>A l’issue de la 3è, les élèves engagés dans cette option pourront la poursuivre en lycée dans des conditions optimales</w:t>
      </w:r>
      <w:r w:rsidR="007B5EFB" w:rsidRPr="00625B00">
        <w:t>,</w:t>
      </w:r>
      <w:r w:rsidRPr="00625B00">
        <w:t xml:space="preserve"> afin d’obtenir une mention « section européenne » sur leur diplôme du baccalauréat. </w:t>
      </w:r>
    </w:p>
    <w:p w:rsidR="00DD21E2" w:rsidRPr="00625B00" w:rsidRDefault="00DD21E2" w:rsidP="006C235A">
      <w:pPr>
        <w:jc w:val="both"/>
      </w:pPr>
    </w:p>
    <w:p w:rsidR="00DD21E2" w:rsidRPr="00625B00" w:rsidRDefault="001425AA" w:rsidP="00625B00">
      <w:pPr>
        <w:rPr>
          <w:b/>
        </w:rPr>
      </w:pPr>
      <w:r w:rsidRPr="00625B00">
        <w:rPr>
          <w:b/>
          <w:noProof/>
          <w:u w:val="single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10795</wp:posOffset>
            </wp:positionV>
            <wp:extent cx="1165860" cy="665480"/>
            <wp:effectExtent l="19050" t="0" r="0" b="0"/>
            <wp:wrapTight wrapText="bothSides">
              <wp:wrapPolygon edited="0">
                <wp:start x="-353" y="0"/>
                <wp:lineTo x="-353" y="21023"/>
                <wp:lineTo x="21529" y="21023"/>
                <wp:lineTo x="21529" y="0"/>
                <wp:lineTo x="-353" y="0"/>
              </wp:wrapPolygon>
            </wp:wrapTight>
            <wp:docPr id="6" name="Image 1" descr="Résultat de recherche d'images pour &quot;yes you ca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yes you can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8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907" w:rsidRPr="00625B00">
        <w:rPr>
          <w:b/>
          <w:u w:val="single"/>
        </w:rPr>
        <w:t>Pour se porter candida</w:t>
      </w:r>
      <w:r w:rsidR="00AE23F4" w:rsidRPr="00625B00">
        <w:rPr>
          <w:b/>
          <w:u w:val="single"/>
        </w:rPr>
        <w:t>t, merci</w:t>
      </w:r>
      <w:r w:rsidR="006E10F2" w:rsidRPr="00625B00">
        <w:rPr>
          <w:b/>
          <w:u w:val="single"/>
        </w:rPr>
        <w:t xml:space="preserve"> de rempl</w:t>
      </w:r>
      <w:r w:rsidR="00BB37F8" w:rsidRPr="00625B00">
        <w:rPr>
          <w:b/>
          <w:u w:val="single"/>
        </w:rPr>
        <w:t xml:space="preserve">ir le coupon-réponse ci-dessous, puis de l’envoyer </w:t>
      </w:r>
      <w:r w:rsidR="00AE23F4" w:rsidRPr="00625B00">
        <w:rPr>
          <w:b/>
          <w:highlight w:val="yellow"/>
          <w:u w:val="single"/>
        </w:rPr>
        <w:t xml:space="preserve">avant le </w:t>
      </w:r>
      <w:r w:rsidR="001D5D72" w:rsidRPr="00625B00">
        <w:rPr>
          <w:b/>
          <w:highlight w:val="yellow"/>
          <w:u w:val="single"/>
        </w:rPr>
        <w:t>22</w:t>
      </w:r>
      <w:r w:rsidR="00AE23F4" w:rsidRPr="00625B00">
        <w:rPr>
          <w:b/>
          <w:highlight w:val="yellow"/>
          <w:u w:val="single"/>
        </w:rPr>
        <w:t>/</w:t>
      </w:r>
      <w:r w:rsidR="001D5D72" w:rsidRPr="00625B00">
        <w:rPr>
          <w:b/>
          <w:highlight w:val="yellow"/>
          <w:u w:val="single"/>
        </w:rPr>
        <w:t>05</w:t>
      </w:r>
      <w:r w:rsidR="00625B00" w:rsidRPr="00625B00">
        <w:rPr>
          <w:b/>
          <w:u w:val="single"/>
        </w:rPr>
        <w:t xml:space="preserve"> </w:t>
      </w:r>
      <w:r w:rsidR="00BB37F8" w:rsidRPr="00625B00">
        <w:rPr>
          <w:b/>
          <w:u w:val="single"/>
        </w:rPr>
        <w:t>à l’adresse email suivante</w:t>
      </w:r>
      <w:r w:rsidR="00BB37F8" w:rsidRPr="00625B00">
        <w:rPr>
          <w:b/>
        </w:rPr>
        <w:t> :</w:t>
      </w:r>
    </w:p>
    <w:p w:rsidR="00BB37F8" w:rsidRPr="00625B00" w:rsidRDefault="007317B4" w:rsidP="00625B00">
      <w:pPr>
        <w:rPr>
          <w:rStyle w:val="Lienhypertexte"/>
          <w:b/>
        </w:rPr>
      </w:pPr>
      <w:hyperlink r:id="rId12" w:history="1">
        <w:r w:rsidR="00BB37F8" w:rsidRPr="00625B00">
          <w:rPr>
            <w:rStyle w:val="Lienhypertexte"/>
            <w:b/>
          </w:rPr>
          <w:t>Laure.Giersch@ac-orleans-tours.fr</w:t>
        </w:r>
      </w:hyperlink>
    </w:p>
    <w:p w:rsidR="00625B00" w:rsidRPr="00625B00" w:rsidRDefault="00DD21E2" w:rsidP="00625B00">
      <w:pPr>
        <w:rPr>
          <w:b/>
        </w:rPr>
      </w:pPr>
      <w:r w:rsidRPr="00625B00">
        <w:rPr>
          <w:b/>
        </w:rPr>
        <w:t xml:space="preserve">Chaque candidat doit déposer pour la même date un enregistrement en anglais expliquant ses motivations, sur le </w:t>
      </w:r>
      <w:proofErr w:type="spellStart"/>
      <w:r w:rsidRPr="00625B00">
        <w:rPr>
          <w:b/>
        </w:rPr>
        <w:t>padlet</w:t>
      </w:r>
      <w:proofErr w:type="spellEnd"/>
      <w:r w:rsidRPr="00625B00">
        <w:rPr>
          <w:b/>
        </w:rPr>
        <w:t xml:space="preserve"> </w:t>
      </w:r>
      <w:r w:rsidR="00625B00" w:rsidRPr="00625B00">
        <w:rPr>
          <w:b/>
        </w:rPr>
        <w:t>s</w:t>
      </w:r>
      <w:r w:rsidRPr="00625B00">
        <w:rPr>
          <w:b/>
        </w:rPr>
        <w:t>uivant :</w:t>
      </w:r>
    </w:p>
    <w:p w:rsidR="00DD21E2" w:rsidRPr="00625B00" w:rsidRDefault="007317B4" w:rsidP="00625B00">
      <w:pPr>
        <w:rPr>
          <w:rFonts w:eastAsia="Times New Roman"/>
          <w:b/>
          <w:lang w:eastAsia="fr-FR"/>
        </w:rPr>
      </w:pPr>
      <w:hyperlink r:id="rId13" w:history="1">
        <w:r w:rsidR="00DD21E2" w:rsidRPr="00625B00">
          <w:rPr>
            <w:rStyle w:val="Lienhypertexte"/>
            <w:rFonts w:eastAsia="Times New Roman"/>
            <w:b/>
          </w:rPr>
          <w:t>https://fr.padlet.com/laure2/4hbe14ugmtdjujyd</w:t>
        </w:r>
      </w:hyperlink>
    </w:p>
    <w:p w:rsidR="00364907" w:rsidRPr="00625B00" w:rsidRDefault="00F26103" w:rsidP="00625B00">
      <w:pPr>
        <w:rPr>
          <w:b/>
        </w:rPr>
      </w:pPr>
      <w:r w:rsidRPr="00625B00">
        <w:rPr>
          <w:b/>
        </w:rPr>
        <w:t>Attention, il n’est pas possible de cumuler cet</w:t>
      </w:r>
      <w:r w:rsidR="00BB37F8" w:rsidRPr="00625B00">
        <w:rPr>
          <w:b/>
        </w:rPr>
        <w:t>te option avec l’option</w:t>
      </w:r>
      <w:r w:rsidRPr="00625B00">
        <w:rPr>
          <w:b/>
        </w:rPr>
        <w:t xml:space="preserve"> foot.</w:t>
      </w:r>
    </w:p>
    <w:p w:rsidR="00364907" w:rsidRPr="00625B00" w:rsidRDefault="00625B00" w:rsidP="00625B00">
      <w:pPr>
        <w:rPr>
          <w:b/>
        </w:rPr>
      </w:pPr>
      <w:r w:rsidRPr="00625B00">
        <w:rPr>
          <w:b/>
        </w:rPr>
        <w:t>Chaque</w:t>
      </w:r>
      <w:r w:rsidR="00364907" w:rsidRPr="00625B00">
        <w:rPr>
          <w:b/>
        </w:rPr>
        <w:t xml:space="preserve"> candidature sera soumise à l’avis du conseil de classe</w:t>
      </w:r>
      <w:r w:rsidR="00BB37F8" w:rsidRPr="00625B00">
        <w:rPr>
          <w:b/>
        </w:rPr>
        <w:t xml:space="preserve"> du 3</w:t>
      </w:r>
      <w:r w:rsidR="00BB37F8" w:rsidRPr="00625B00">
        <w:rPr>
          <w:b/>
          <w:vertAlign w:val="superscript"/>
        </w:rPr>
        <w:t>ème</w:t>
      </w:r>
      <w:r w:rsidR="00BB37F8" w:rsidRPr="00625B00">
        <w:rPr>
          <w:b/>
        </w:rPr>
        <w:t xml:space="preserve"> trimestre, qui examinera les résultats de l’élève en langues vivantes et dans les autres matières, ainsi que ses appréciations. </w:t>
      </w:r>
    </w:p>
    <w:p w:rsidR="00DD21E2" w:rsidRPr="00625B00" w:rsidRDefault="00DD21E2" w:rsidP="006C235A">
      <w:pPr>
        <w:jc w:val="both"/>
      </w:pPr>
    </w:p>
    <w:p w:rsidR="006E10F2" w:rsidRPr="00625B00" w:rsidRDefault="006E10F2" w:rsidP="006C235A">
      <w:pPr>
        <w:jc w:val="both"/>
      </w:pPr>
      <w:r w:rsidRPr="00625B00">
        <w:sym w:font="Wingdings" w:char="F022"/>
      </w:r>
      <w:r w:rsidRPr="00625B00">
        <w:t>-----------------------------------------------------------------------------------------------------</w:t>
      </w:r>
    </w:p>
    <w:p w:rsidR="00625B00" w:rsidRDefault="00625B00" w:rsidP="006C235A">
      <w:pPr>
        <w:jc w:val="both"/>
      </w:pPr>
    </w:p>
    <w:p w:rsidR="00666862" w:rsidRPr="00625B00" w:rsidRDefault="006E10F2" w:rsidP="006C235A">
      <w:pPr>
        <w:jc w:val="both"/>
      </w:pPr>
      <w:r w:rsidRPr="00625B00">
        <w:t>Je soussig</w:t>
      </w:r>
      <w:r w:rsidR="00DD21E2" w:rsidRPr="00625B00">
        <w:t xml:space="preserve">né(e) _____________________, </w:t>
      </w:r>
      <w:r w:rsidRPr="00625B00">
        <w:t>responsable léga</w:t>
      </w:r>
      <w:r w:rsidR="00DD21E2" w:rsidRPr="00625B00">
        <w:t>l de l’élève __________________en classe de _____</w:t>
      </w:r>
      <w:r w:rsidR="00BB37F8" w:rsidRPr="00625B00">
        <w:t>souhaite</w:t>
      </w:r>
      <w:r w:rsidRPr="00625B00">
        <w:t xml:space="preserve"> l’inscrire à l’option Lan</w:t>
      </w:r>
      <w:r w:rsidR="003B72C2" w:rsidRPr="00625B00">
        <w:t>gues et Cultures Européennes - A</w:t>
      </w:r>
      <w:r w:rsidRPr="00625B00">
        <w:t>nglais.</w:t>
      </w:r>
    </w:p>
    <w:sectPr w:rsidR="00666862" w:rsidRPr="00625B00" w:rsidSect="00DD21E2">
      <w:pgSz w:w="11906" w:h="16838"/>
      <w:pgMar w:top="426" w:right="424" w:bottom="368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4BCB"/>
    <w:multiLevelType w:val="hybridMultilevel"/>
    <w:tmpl w:val="DA86C542"/>
    <w:lvl w:ilvl="0" w:tplc="DC38D04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26F7"/>
    <w:multiLevelType w:val="hybridMultilevel"/>
    <w:tmpl w:val="1B8298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8566F"/>
    <w:multiLevelType w:val="hybridMultilevel"/>
    <w:tmpl w:val="0F92B0DC"/>
    <w:lvl w:ilvl="0" w:tplc="9C0E566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044EA"/>
    <w:multiLevelType w:val="hybridMultilevel"/>
    <w:tmpl w:val="176CE2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A7FED"/>
    <w:multiLevelType w:val="hybridMultilevel"/>
    <w:tmpl w:val="4CD4F758"/>
    <w:lvl w:ilvl="0" w:tplc="9A80C5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532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72B20"/>
    <w:rsid w:val="0008518A"/>
    <w:rsid w:val="000E4839"/>
    <w:rsid w:val="001425AA"/>
    <w:rsid w:val="00150D42"/>
    <w:rsid w:val="00172B20"/>
    <w:rsid w:val="001D09CD"/>
    <w:rsid w:val="001D5D72"/>
    <w:rsid w:val="001F2498"/>
    <w:rsid w:val="00214CBC"/>
    <w:rsid w:val="00237D5B"/>
    <w:rsid w:val="003263B0"/>
    <w:rsid w:val="00334ABA"/>
    <w:rsid w:val="00364907"/>
    <w:rsid w:val="003B22B7"/>
    <w:rsid w:val="003B72C2"/>
    <w:rsid w:val="00423E1D"/>
    <w:rsid w:val="00491BA9"/>
    <w:rsid w:val="00497342"/>
    <w:rsid w:val="004B7014"/>
    <w:rsid w:val="00506CE6"/>
    <w:rsid w:val="005232E4"/>
    <w:rsid w:val="0055717D"/>
    <w:rsid w:val="0058037B"/>
    <w:rsid w:val="005D3A16"/>
    <w:rsid w:val="005E6975"/>
    <w:rsid w:val="005E7A90"/>
    <w:rsid w:val="00625B00"/>
    <w:rsid w:val="0063447F"/>
    <w:rsid w:val="00666862"/>
    <w:rsid w:val="006C235A"/>
    <w:rsid w:val="006C2B27"/>
    <w:rsid w:val="006E10F2"/>
    <w:rsid w:val="00714459"/>
    <w:rsid w:val="007317B4"/>
    <w:rsid w:val="00785CD9"/>
    <w:rsid w:val="007B09F9"/>
    <w:rsid w:val="007B5EFB"/>
    <w:rsid w:val="007F28A6"/>
    <w:rsid w:val="0082692F"/>
    <w:rsid w:val="00863087"/>
    <w:rsid w:val="00885FD4"/>
    <w:rsid w:val="00895D11"/>
    <w:rsid w:val="009259D4"/>
    <w:rsid w:val="00931EAF"/>
    <w:rsid w:val="009409C4"/>
    <w:rsid w:val="00963824"/>
    <w:rsid w:val="009661D5"/>
    <w:rsid w:val="009C14AF"/>
    <w:rsid w:val="009F3B5D"/>
    <w:rsid w:val="00AB357D"/>
    <w:rsid w:val="00AE23F4"/>
    <w:rsid w:val="00B16338"/>
    <w:rsid w:val="00B32EFA"/>
    <w:rsid w:val="00B47BB9"/>
    <w:rsid w:val="00B53557"/>
    <w:rsid w:val="00B80B61"/>
    <w:rsid w:val="00B80BEB"/>
    <w:rsid w:val="00BB37F8"/>
    <w:rsid w:val="00BD4650"/>
    <w:rsid w:val="00C15DC2"/>
    <w:rsid w:val="00CA27DF"/>
    <w:rsid w:val="00CD3ABC"/>
    <w:rsid w:val="00D17D99"/>
    <w:rsid w:val="00D40FD3"/>
    <w:rsid w:val="00D7302D"/>
    <w:rsid w:val="00DA60CD"/>
    <w:rsid w:val="00DD21E2"/>
    <w:rsid w:val="00DE3EBC"/>
    <w:rsid w:val="00E13C6D"/>
    <w:rsid w:val="00E21BDA"/>
    <w:rsid w:val="00E3039F"/>
    <w:rsid w:val="00E57D28"/>
    <w:rsid w:val="00EB7314"/>
    <w:rsid w:val="00EE18C7"/>
    <w:rsid w:val="00F26103"/>
    <w:rsid w:val="00F37D8A"/>
    <w:rsid w:val="00F451DA"/>
    <w:rsid w:val="00FD0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2B2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40FD3"/>
  </w:style>
  <w:style w:type="paragraph" w:styleId="Textedebulles">
    <w:name w:val="Balloon Text"/>
    <w:basedOn w:val="Normal"/>
    <w:link w:val="TextedebullesCar"/>
    <w:uiPriority w:val="99"/>
    <w:semiHidden/>
    <w:unhideWhenUsed/>
    <w:rsid w:val="00214C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C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22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03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303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fr.padlet.com/laure2/4hbe14ugmtdjujy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Laure.Giersch@ac-orleans-t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</dc:creator>
  <cp:lastModifiedBy>princ</cp:lastModifiedBy>
  <cp:revision>3</cp:revision>
  <dcterms:created xsi:type="dcterms:W3CDTF">2020-04-15T06:20:00Z</dcterms:created>
  <dcterms:modified xsi:type="dcterms:W3CDTF">2020-04-15T06:52:00Z</dcterms:modified>
</cp:coreProperties>
</file>